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FE65" w14:textId="77777777"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FF2B0" wp14:editId="63BE384E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32024" w14:textId="77777777"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FF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" filled="f" stroked="f" strokeweight=".5pt">
                <v:textbox>
                  <w:txbxContent>
                    <w:p w14:paraId="35B32024" w14:textId="77777777"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14:paraId="3B5B259C" w14:textId="177EB5A0" w:rsidR="009C02D2" w:rsidRPr="00D85677" w:rsidRDefault="000F2630" w:rsidP="000F2630">
      <w:pPr>
        <w:ind w:right="72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令和５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 xml:space="preserve">年　</w:t>
      </w:r>
      <w:r w:rsidR="00A40FAA">
        <w:rPr>
          <w:rFonts w:ascii="ＭＳ 明朝" w:eastAsia="ＭＳ 明朝" w:hAnsi="Times New Roman" w:cs="ＭＳ 明朝"/>
          <w:sz w:val="24"/>
          <w:szCs w:val="24"/>
        </w:rPr>
        <w:t xml:space="preserve">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14:paraId="0B69524A" w14:textId="777777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E9F00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E69EDC" w14:textId="3E7819B9" w:rsidR="009C02D2" w:rsidRPr="00D85677" w:rsidRDefault="009C02D2" w:rsidP="00A40FA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="240" w:hangingChars="100" w:hanging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</w:t>
            </w:r>
            <w:r w:rsidR="00352031">
              <w:rPr>
                <w:rFonts w:ascii="Times New Roman" w:eastAsia="ＭＳ 明朝" w:hAnsi="Times New Roman" w:cs="ＭＳ 明朝"/>
                <w:sz w:val="24"/>
                <w:szCs w:val="24"/>
              </w:rPr>
              <w:t>文化博物館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が実施する次の行事に参加する際に、保育ルームの利用を申し込みます。</w:t>
            </w:r>
          </w:p>
        </w:tc>
      </w:tr>
      <w:tr w:rsidR="009C02D2" w:rsidRPr="00D85677" w14:paraId="12F41A86" w14:textId="777777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7B946" w14:textId="7B5727E7" w:rsidR="009C02D2" w:rsidRPr="00BC7ACF" w:rsidRDefault="00BC7ACF" w:rsidP="00BC7ACF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行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80CF4" w14:textId="77777777" w:rsid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6C0B9230" w14:textId="032747A7" w:rsidR="000F2630" w:rsidRPr="00D85677" w:rsidRDefault="000F2630" w:rsidP="000F263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京都府京都文化博物館</w:t>
            </w:r>
            <w:r w:rsidR="00352031">
              <w:rPr>
                <w:rFonts w:ascii="ＭＳ 明朝" w:eastAsia="ＭＳ 明朝" w:hAnsi="Times New Roman" w:cs="Times New Roman"/>
                <w:sz w:val="24"/>
                <w:szCs w:val="24"/>
              </w:rPr>
              <w:t>展覧会（総合展示及び特別展示）</w:t>
            </w:r>
          </w:p>
        </w:tc>
      </w:tr>
      <w:tr w:rsidR="009C02D2" w:rsidRPr="00D85677" w14:paraId="15D072B3" w14:textId="77777777" w:rsidTr="00AB18B3">
        <w:trPr>
          <w:trHeight w:val="984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A4D7D" w14:textId="186E37F5" w:rsidR="009C02D2" w:rsidRPr="00D85677" w:rsidRDefault="00BC7ACF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利用</w:t>
            </w:r>
            <w:r w:rsidR="009C02D2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B80D6" w14:textId="2D490372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0F2630">
              <w:rPr>
                <w:rFonts w:ascii="Times New Roman" w:eastAsia="ＭＳ 明朝" w:hAnsi="Times New Roman" w:cs="ＭＳ 明朝"/>
                <w:sz w:val="24"/>
                <w:szCs w:val="24"/>
              </w:rPr>
              <w:t>令和５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 w:rsidR="000F2630">
              <w:rPr>
                <w:rFonts w:ascii="Times New Roman" w:eastAsia="ＭＳ 明朝" w:hAnsi="Times New Roman" w:cs="ＭＳ 明朝"/>
                <w:sz w:val="24"/>
                <w:szCs w:val="24"/>
              </w:rPr>
              <w:t>７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352031">
              <w:rPr>
                <w:rFonts w:ascii="Times New Roman" w:eastAsia="ＭＳ 明朝" w:hAnsi="Times New Roman" w:cs="ＭＳ 明朝"/>
                <w:sz w:val="24"/>
                <w:szCs w:val="24"/>
              </w:rPr>
              <w:t>２３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0F2630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66EDD" w14:textId="25999A68" w:rsid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BC7ACF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　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BC7ACF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  <w:r w:rsidR="00BC7ACF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BC7ACF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</w:p>
          <w:p w14:paraId="183A7613" w14:textId="3173428D" w:rsidR="00BC7ACF" w:rsidRPr="00BC7ACF" w:rsidRDefault="00BC7ACF" w:rsidP="00BC7ACF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Cs w:val="21"/>
              </w:rPr>
            </w:pPr>
            <w:r w:rsidRPr="00BC7ACF">
              <w:rPr>
                <w:rFonts w:ascii="Times New Roman" w:eastAsia="ＭＳ 明朝" w:hAnsi="Times New Roman" w:cs="ＭＳ 明朝"/>
                <w:szCs w:val="21"/>
              </w:rPr>
              <w:t>(</w:t>
            </w:r>
            <w:r w:rsidRPr="00BC7ACF">
              <w:rPr>
                <w:rFonts w:ascii="Times New Roman" w:eastAsia="ＭＳ 明朝" w:hAnsi="Times New Roman" w:cs="ＭＳ 明朝" w:hint="default"/>
                <w:szCs w:val="21"/>
              </w:rPr>
              <w:t>11:00</w:t>
            </w:r>
            <w:r w:rsidRPr="00BC7ACF">
              <w:rPr>
                <w:rFonts w:ascii="Times New Roman" w:eastAsia="ＭＳ 明朝" w:hAnsi="Times New Roman" w:cs="ＭＳ 明朝"/>
                <w:szCs w:val="21"/>
              </w:rPr>
              <w:t>～</w:t>
            </w:r>
            <w:r w:rsidRPr="00BC7ACF">
              <w:rPr>
                <w:rFonts w:ascii="Times New Roman" w:eastAsia="ＭＳ 明朝" w:hAnsi="Times New Roman" w:cs="ＭＳ 明朝"/>
                <w:szCs w:val="21"/>
              </w:rPr>
              <w:t>1</w:t>
            </w:r>
            <w:r w:rsidRPr="00BC7ACF">
              <w:rPr>
                <w:rFonts w:ascii="Times New Roman" w:eastAsia="ＭＳ 明朝" w:hAnsi="Times New Roman" w:cs="ＭＳ 明朝" w:hint="default"/>
                <w:szCs w:val="21"/>
              </w:rPr>
              <w:t>5:</w:t>
            </w:r>
            <w:r w:rsidR="00CA6707">
              <w:rPr>
                <w:rFonts w:ascii="Times New Roman" w:eastAsia="ＭＳ 明朝" w:hAnsi="Times New Roman" w:cs="ＭＳ 明朝"/>
                <w:szCs w:val="21"/>
              </w:rPr>
              <w:t>3</w:t>
            </w:r>
            <w:r w:rsidRPr="00BC7ACF">
              <w:rPr>
                <w:rFonts w:ascii="Times New Roman" w:eastAsia="ＭＳ 明朝" w:hAnsi="Times New Roman" w:cs="ＭＳ 明朝" w:hint="default"/>
                <w:szCs w:val="21"/>
              </w:rPr>
              <w:t>0</w:t>
            </w:r>
            <w:r w:rsidRPr="00BC7ACF">
              <w:rPr>
                <w:rFonts w:ascii="Times New Roman" w:eastAsia="ＭＳ 明朝" w:hAnsi="Times New Roman" w:cs="ＭＳ 明朝"/>
                <w:szCs w:val="21"/>
              </w:rPr>
              <w:t>の間でご記入ください</w:t>
            </w:r>
            <w:r w:rsidRPr="00BC7ACF">
              <w:rPr>
                <w:rFonts w:ascii="Times New Roman" w:eastAsia="ＭＳ 明朝" w:hAnsi="Times New Roman" w:cs="ＭＳ 明朝"/>
                <w:szCs w:val="21"/>
              </w:rPr>
              <w:t>)</w:t>
            </w:r>
          </w:p>
        </w:tc>
      </w:tr>
      <w:tr w:rsidR="009C02D2" w:rsidRPr="00D85677" w14:paraId="12008CDE" w14:textId="777777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CEE8D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14:paraId="68E899E5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14:paraId="3E64DE01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590D9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2AF6B" w14:textId="66FA1C44" w:rsidR="009C02D2" w:rsidRPr="00D85677" w:rsidRDefault="000F2630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　</w:t>
            </w:r>
          </w:p>
        </w:tc>
      </w:tr>
      <w:tr w:rsidR="009C02D2" w:rsidRPr="00D85677" w14:paraId="23F4974E" w14:textId="777777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8D0D4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026FD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FE8A1" w14:textId="4812EA1A" w:rsid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  <w:p w14:paraId="144486D0" w14:textId="241B5830" w:rsidR="000F2630" w:rsidRPr="00D85677" w:rsidRDefault="000F2630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02137B29" w14:textId="777777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5D5895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C56C0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8B8BA" w14:textId="7A603AF5" w:rsidR="009C02D2" w:rsidRPr="000F2630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</w:t>
            </w:r>
            <w:r w:rsidR="00352031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　　　　　　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241188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メール：</w:t>
            </w:r>
            <w:r w:rsidR="00352031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　　　　</w:t>
            </w:r>
          </w:p>
        </w:tc>
      </w:tr>
      <w:tr w:rsidR="005753F1" w:rsidRPr="00D85677" w14:paraId="47247B38" w14:textId="777777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8813A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043263CB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14:paraId="1C2B256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14:paraId="3E47E020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14:paraId="666E0C6E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26DFCBE0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729D2A23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671C9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7E33D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59658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5791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72ECCD75" w14:textId="777777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7EED4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8B232E7" w14:textId="77777777"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57935F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BD79FA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FD5D2F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4AECAFA8" w14:textId="777777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2E53D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0FFA4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90C3668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490148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66FD28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14:paraId="3A176306" w14:textId="777777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1B8A5B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7CC74" w14:textId="77777777"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健康状態等で特に知らせておきたいこと（アレルギーがある、人見知りが激しい等もお書きください）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B60AC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87ADA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DEB43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D99F67F" w14:textId="777777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EB66C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90D86" w14:textId="77777777"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14:paraId="25B8A1AD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F351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401D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6F962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3802711D" w14:textId="777777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2546E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DE82F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1466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632B5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4356D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1D55C493" w14:textId="777777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BA2932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CB3DD5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FBF9C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36BC75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8A6D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559BEBA4" w14:textId="77777777" w:rsidTr="00AB18B3">
        <w:trPr>
          <w:trHeight w:val="1246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0AE6" w14:textId="77777777"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0F0B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14:paraId="59ABD9D4" w14:textId="1F42CB0B"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A40FAA">
        <w:rPr>
          <w:rFonts w:ascii="Times New Roman" w:eastAsia="ＭＳ 明朝" w:hAnsi="Times New Roman" w:cs="ＭＳ 明朝"/>
          <w:sz w:val="20"/>
        </w:rPr>
        <w:t xml:space="preserve">　７</w:t>
      </w:r>
      <w:r w:rsidRPr="00D85677">
        <w:rPr>
          <w:rFonts w:ascii="Times New Roman" w:eastAsia="ＭＳ 明朝" w:hAnsi="Times New Roman" w:cs="ＭＳ 明朝"/>
          <w:sz w:val="20"/>
        </w:rPr>
        <w:t>月</w:t>
      </w:r>
      <w:r w:rsidR="00A40FAA">
        <w:rPr>
          <w:rFonts w:ascii="Times New Roman" w:eastAsia="ＭＳ 明朝" w:hAnsi="Times New Roman" w:cs="ＭＳ 明朝"/>
          <w:sz w:val="20"/>
        </w:rPr>
        <w:t>１７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A40FAA">
        <w:rPr>
          <w:rFonts w:ascii="Times New Roman" w:eastAsia="ＭＳ 明朝" w:hAnsi="Times New Roman" w:cs="ＭＳ 明朝"/>
          <w:sz w:val="20"/>
        </w:rPr>
        <w:t>月</w:t>
      </w:r>
      <w:r w:rsidRPr="00D85677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9C02D2" w:rsidRPr="00D85677" w14:paraId="0D92E06C" w14:textId="77777777" w:rsidTr="005753F1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0D07F65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14:paraId="49B41650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CC8E5FD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622BD61A" w14:textId="77777777" w:rsidR="009C02D2" w:rsidRP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9051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4A59" w14:textId="055D27B9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</w:t>
            </w:r>
            <w:r w:rsidR="00A40FAA">
              <w:rPr>
                <w:rFonts w:ascii="Times New Roman" w:eastAsia="ＭＳ 明朝" w:hAnsi="Times New Roman" w:cs="ＭＳ 明朝"/>
                <w:sz w:val="24"/>
                <w:szCs w:val="24"/>
              </w:rPr>
              <w:t>文化博物館総務課</w:t>
            </w:r>
          </w:p>
        </w:tc>
      </w:tr>
      <w:tr w:rsidR="009C02D2" w:rsidRPr="00D85677" w14:paraId="2C073B9C" w14:textId="77777777" w:rsidTr="005753F1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56B84987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A604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EFD2" w14:textId="404F85BC" w:rsidR="009C02D2" w:rsidRPr="00D85677" w:rsidRDefault="00A40FA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075-222-0888</w:t>
            </w:r>
          </w:p>
        </w:tc>
      </w:tr>
      <w:tr w:rsidR="009C02D2" w:rsidRPr="00D85677" w14:paraId="0682988B" w14:textId="77777777" w:rsidTr="005753F1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2C868DF0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07DB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23F7" w14:textId="017AEF1D" w:rsidR="009C02D2" w:rsidRPr="00D85677" w:rsidRDefault="00A40FA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o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ffice@bunpaku.or.jp</w:t>
            </w:r>
          </w:p>
        </w:tc>
      </w:tr>
      <w:tr w:rsidR="009C02D2" w:rsidRPr="00D85677" w14:paraId="6542EE73" w14:textId="77777777" w:rsidTr="005753F1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B22CFDB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CE9B6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CD32" w14:textId="7C913806" w:rsidR="009C02D2" w:rsidRPr="00D85677" w:rsidRDefault="00A40FA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佐藤</w:t>
            </w:r>
          </w:p>
        </w:tc>
      </w:tr>
    </w:tbl>
    <w:p w14:paraId="53C29236" w14:textId="77777777" w:rsidR="00197F12" w:rsidRDefault="00197F12">
      <w:pPr>
        <w:rPr>
          <w:rFonts w:hint="default"/>
        </w:rPr>
      </w:pPr>
    </w:p>
    <w:sectPr w:rsidR="00197F12" w:rsidSect="005753F1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3F58" w14:textId="77777777" w:rsidR="00FB0355" w:rsidRDefault="00FB0355" w:rsidP="005753F1">
      <w:pPr>
        <w:rPr>
          <w:rFonts w:hint="default"/>
        </w:rPr>
      </w:pPr>
      <w:r>
        <w:separator/>
      </w:r>
    </w:p>
  </w:endnote>
  <w:endnote w:type="continuationSeparator" w:id="0">
    <w:p w14:paraId="7D5B9F79" w14:textId="77777777" w:rsidR="00FB0355" w:rsidRDefault="00FB0355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FE13" w14:textId="77777777" w:rsidR="00FB0355" w:rsidRDefault="00FB0355" w:rsidP="005753F1">
      <w:pPr>
        <w:rPr>
          <w:rFonts w:hint="default"/>
        </w:rPr>
      </w:pPr>
      <w:r>
        <w:separator/>
      </w:r>
    </w:p>
  </w:footnote>
  <w:footnote w:type="continuationSeparator" w:id="0">
    <w:p w14:paraId="09228F21" w14:textId="77777777" w:rsidR="00FB0355" w:rsidRDefault="00FB0355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3310A"/>
    <w:rsid w:val="000F2630"/>
    <w:rsid w:val="00197F12"/>
    <w:rsid w:val="00241188"/>
    <w:rsid w:val="00352031"/>
    <w:rsid w:val="00394F45"/>
    <w:rsid w:val="005371A5"/>
    <w:rsid w:val="005753F1"/>
    <w:rsid w:val="006346E3"/>
    <w:rsid w:val="00817126"/>
    <w:rsid w:val="008E1B0B"/>
    <w:rsid w:val="009C02D2"/>
    <w:rsid w:val="00A40FAA"/>
    <w:rsid w:val="00AB18B3"/>
    <w:rsid w:val="00BC7ACF"/>
    <w:rsid w:val="00C00C72"/>
    <w:rsid w:val="00CA6707"/>
    <w:rsid w:val="00D148DA"/>
    <w:rsid w:val="00D32EDE"/>
    <w:rsid w:val="00EB15BF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A5920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DABA-7503-4B35-9F90-BEB46F37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菅原 有香</cp:lastModifiedBy>
  <cp:revision>2</cp:revision>
  <cp:lastPrinted>2022-03-08T00:28:00Z</cp:lastPrinted>
  <dcterms:created xsi:type="dcterms:W3CDTF">2023-06-28T02:08:00Z</dcterms:created>
  <dcterms:modified xsi:type="dcterms:W3CDTF">2023-06-28T02:08:00Z</dcterms:modified>
</cp:coreProperties>
</file>